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456257" w14:textId="2436AE70" w:rsidR="003320DA" w:rsidRPr="00BA222F" w:rsidRDefault="003320DA">
      <w:pPr>
        <w:rPr>
          <w:b/>
          <w:bCs/>
          <w:sz w:val="32"/>
          <w:szCs w:val="32"/>
        </w:rPr>
      </w:pPr>
      <w:r w:rsidRPr="00BA222F">
        <w:rPr>
          <w:b/>
          <w:bCs/>
          <w:sz w:val="32"/>
          <w:szCs w:val="32"/>
        </w:rPr>
        <w:t xml:space="preserve">Using </w:t>
      </w:r>
      <w:r w:rsidR="00BA222F" w:rsidRPr="00BA222F">
        <w:rPr>
          <w:b/>
          <w:bCs/>
          <w:sz w:val="32"/>
          <w:szCs w:val="32"/>
        </w:rPr>
        <w:t xml:space="preserve">opencv in other examples and exercises  </w:t>
      </w:r>
    </w:p>
    <w:p w14:paraId="1FDCD94B" w14:textId="020378FE" w:rsidR="00CA382C" w:rsidRDefault="004B6D70">
      <w:r>
        <w:rPr>
          <w:noProof/>
        </w:rPr>
        <w:drawing>
          <wp:inline distT="0" distB="0" distL="0" distR="0" wp14:anchorId="6239A5E8" wp14:editId="700D585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916E" w14:textId="36E4F000" w:rsidR="004B6D70" w:rsidRDefault="004B6D70" w:rsidP="004B6D70">
      <w:r>
        <w:t>This code to call the image that we want from the path we selected</w:t>
      </w:r>
    </w:p>
    <w:p w14:paraId="47A3CCE2" w14:textId="71F7CD45" w:rsidR="004B6D70" w:rsidRDefault="004B6D70"/>
    <w:p w14:paraId="7DC26EAC" w14:textId="07D7FB9B" w:rsidR="004B6D70" w:rsidRDefault="004B6D70" w:rsidP="004B6D70">
      <w:r>
        <w:rPr>
          <w:noProof/>
        </w:rPr>
        <w:drawing>
          <wp:inline distT="0" distB="0" distL="0" distR="0" wp14:anchorId="24CF66F1" wp14:editId="3EEA93A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275A" w14:textId="1C9C262C" w:rsidR="004B6D70" w:rsidRDefault="004B6D70" w:rsidP="004B6D70">
      <w:r>
        <w:t xml:space="preserve">After we run the code, we get the image we selected </w:t>
      </w:r>
    </w:p>
    <w:p w14:paraId="43F8C72A" w14:textId="39FD5C9E" w:rsidR="004B6D70" w:rsidRDefault="004B6D70" w:rsidP="004B6D70"/>
    <w:p w14:paraId="47D6E261" w14:textId="21B5751B" w:rsidR="004B6D70" w:rsidRDefault="004B6D70" w:rsidP="004B6D70">
      <w:r>
        <w:rPr>
          <w:noProof/>
        </w:rPr>
        <w:drawing>
          <wp:inline distT="0" distB="0" distL="0" distR="0" wp14:anchorId="5EF0E859" wp14:editId="514010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5C3B" w14:textId="00599D23" w:rsidR="004B6D70" w:rsidRDefault="004B6D70" w:rsidP="004B6D70">
      <w:r>
        <w:t xml:space="preserve">Here this code is to import a video that we select </w:t>
      </w:r>
    </w:p>
    <w:p w14:paraId="08EE047C" w14:textId="4A4AF01E" w:rsidR="004B6D70" w:rsidRDefault="004B6D70" w:rsidP="004B6D70">
      <w:r>
        <w:rPr>
          <w:noProof/>
        </w:rPr>
        <w:drawing>
          <wp:inline distT="0" distB="0" distL="0" distR="0" wp14:anchorId="6E3303D8" wp14:editId="2825B98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8FB5" w14:textId="16737F57" w:rsidR="004B6D70" w:rsidRDefault="004B6D70" w:rsidP="004B6D70">
      <w:r>
        <w:t xml:space="preserve">This the output of our code after we run it </w:t>
      </w:r>
      <w:r w:rsidR="00BA222F">
        <w:t xml:space="preserve">the video that we </w:t>
      </w:r>
      <w:r>
        <w:t xml:space="preserve">imported </w:t>
      </w:r>
      <w:r w:rsidR="00BA222F">
        <w:t>is working</w:t>
      </w:r>
      <w:r>
        <w:t xml:space="preserve"> </w:t>
      </w:r>
    </w:p>
    <w:p w14:paraId="088F9363" w14:textId="17124F04" w:rsidR="004B6D70" w:rsidRDefault="004B6D70" w:rsidP="004B6D70"/>
    <w:p w14:paraId="346E0985" w14:textId="7C700E93" w:rsidR="00C434DF" w:rsidRDefault="00C434DF" w:rsidP="004B6D70"/>
    <w:p w14:paraId="71EC26BE" w14:textId="0B974548" w:rsidR="00C434DF" w:rsidRDefault="00C434DF" w:rsidP="004B6D70"/>
    <w:p w14:paraId="4549912E" w14:textId="4C844C0B" w:rsidR="00C434DF" w:rsidRDefault="00C434DF" w:rsidP="004B6D70">
      <w:r>
        <w:rPr>
          <w:noProof/>
        </w:rPr>
        <w:drawing>
          <wp:inline distT="0" distB="0" distL="0" distR="0" wp14:anchorId="46736A4B" wp14:editId="1F9C5C0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1BB8" w14:textId="6DF9363B" w:rsidR="00C434DF" w:rsidRDefault="00C434DF" w:rsidP="004B6D70">
      <w:r>
        <w:t xml:space="preserve">The same code that we imported the video with but we will change the resource we put to our id camera which by default is 0 if I have other </w:t>
      </w:r>
      <w:r w:rsidR="00BA222F">
        <w:t>camera,</w:t>
      </w:r>
      <w:r>
        <w:t xml:space="preserve"> we can add their ids if we want to </w:t>
      </w:r>
    </w:p>
    <w:p w14:paraId="56ED25A2" w14:textId="77777777" w:rsidR="00C434DF" w:rsidRDefault="00C434DF" w:rsidP="004B6D70">
      <w:r>
        <w:rPr>
          <w:noProof/>
        </w:rPr>
        <w:drawing>
          <wp:inline distT="0" distB="0" distL="0" distR="0" wp14:anchorId="0E3F6895" wp14:editId="0D71D3D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1C5D" w14:textId="0247A946" w:rsidR="00C434DF" w:rsidRDefault="00C434DF" w:rsidP="004B6D70">
      <w:r>
        <w:t xml:space="preserve">This the output of our code after we run it my </w:t>
      </w:r>
      <w:r w:rsidR="00BA222F">
        <w:t>webcam and</w:t>
      </w:r>
      <w:r>
        <w:t xml:space="preserve"> I am there</w:t>
      </w:r>
    </w:p>
    <w:p w14:paraId="245F27FB" w14:textId="718D9D4D" w:rsidR="00C434DF" w:rsidRDefault="00C434DF" w:rsidP="004B6D70"/>
    <w:p w14:paraId="60D879FF" w14:textId="0FF29E27" w:rsidR="00C434DF" w:rsidRDefault="00C434DF" w:rsidP="004B6D70">
      <w:r>
        <w:rPr>
          <w:noProof/>
        </w:rPr>
        <w:drawing>
          <wp:inline distT="0" distB="0" distL="0" distR="0" wp14:anchorId="0E46395E" wp14:editId="7E43F3F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EECB" w14:textId="59167CDD" w:rsidR="00C434DF" w:rsidRDefault="00C434DF" w:rsidP="004B6D70">
      <w:r>
        <w:t xml:space="preserve">Here in this code we will add blur to our original image </w:t>
      </w:r>
    </w:p>
    <w:p w14:paraId="1C22AE61" w14:textId="7F46FF35" w:rsidR="00C434DF" w:rsidRDefault="00C434DF" w:rsidP="004B6D70">
      <w:r>
        <w:t>After that we will compare it to see our output</w:t>
      </w:r>
    </w:p>
    <w:p w14:paraId="61B99BB9" w14:textId="06EE294D" w:rsidR="00C434DF" w:rsidRDefault="00C434DF" w:rsidP="004B6D70">
      <w:r>
        <w:rPr>
          <w:noProof/>
        </w:rPr>
        <w:drawing>
          <wp:inline distT="0" distB="0" distL="0" distR="0" wp14:anchorId="2ADF6150" wp14:editId="1043750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1D93" w14:textId="6032D62F" w:rsidR="00C434DF" w:rsidRDefault="00C434DF" w:rsidP="004B6D70">
      <w:r>
        <w:t xml:space="preserve">Here we can see the image with and without the blur effect </w:t>
      </w:r>
    </w:p>
    <w:p w14:paraId="194FC169" w14:textId="075CDE6F" w:rsidR="00C434DF" w:rsidRDefault="00C434DF" w:rsidP="004B6D70"/>
    <w:p w14:paraId="10CDF9DB" w14:textId="48F6FC82" w:rsidR="003320DA" w:rsidRDefault="003320DA" w:rsidP="004B6D70"/>
    <w:p w14:paraId="4641D8AC" w14:textId="2B3CDCBB" w:rsidR="003320DA" w:rsidRDefault="003320DA" w:rsidP="004B6D70">
      <w:r>
        <w:rPr>
          <w:noProof/>
        </w:rPr>
        <w:drawing>
          <wp:inline distT="0" distB="0" distL="0" distR="0" wp14:anchorId="58ECCD1F" wp14:editId="62B279F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D34F" w14:textId="2F2E2985" w:rsidR="00C434DF" w:rsidRDefault="003320DA" w:rsidP="004B6D70">
      <w:r>
        <w:t>This code for the canny effect on the image</w:t>
      </w:r>
    </w:p>
    <w:p w14:paraId="18FBA18B" w14:textId="0EE78EDF" w:rsidR="003320DA" w:rsidRDefault="003320DA" w:rsidP="004B6D70">
      <w:r>
        <w:rPr>
          <w:noProof/>
        </w:rPr>
        <w:drawing>
          <wp:inline distT="0" distB="0" distL="0" distR="0" wp14:anchorId="27F82472" wp14:editId="66D762B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here our output after we run our program </w:t>
      </w:r>
      <w:r w:rsidR="00BA222F">
        <w:t xml:space="preserve"> with the canny effect added to it </w:t>
      </w:r>
    </w:p>
    <w:p w14:paraId="72F42F8A" w14:textId="77777777" w:rsidR="003320DA" w:rsidRDefault="003320DA" w:rsidP="004B6D70"/>
    <w:sectPr w:rsidR="00332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D70"/>
    <w:rsid w:val="00043FBE"/>
    <w:rsid w:val="003320DA"/>
    <w:rsid w:val="004B6D70"/>
    <w:rsid w:val="00BA222F"/>
    <w:rsid w:val="00C434DF"/>
    <w:rsid w:val="00CA382C"/>
    <w:rsid w:val="00D50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B0CF9BC"/>
  <w15:chartTrackingRefBased/>
  <w15:docId w15:val="{163AD9AC-4353-4D42-A97B-CE015EB67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05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505D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D505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5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anwar al-zouabi</dc:creator>
  <cp:keywords/>
  <dc:description/>
  <cp:lastModifiedBy>anwar al-zouabi</cp:lastModifiedBy>
  <cp:revision>1</cp:revision>
  <dcterms:created xsi:type="dcterms:W3CDTF">2020-07-04T11:31:00Z</dcterms:created>
  <dcterms:modified xsi:type="dcterms:W3CDTF">2020-07-04T15:04:00Z</dcterms:modified>
</cp:coreProperties>
</file>